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93"/>
        <w:gridCol w:w="1135"/>
        <w:gridCol w:w="9073"/>
        <w:gridCol w:w="1701"/>
        <w:gridCol w:w="1134"/>
      </w:tblGrid>
      <w:tr w:rsidR="00022710" w:rsidRPr="009A43E0" w14:paraId="6FA384F1" w14:textId="77777777" w:rsidTr="001A14AE">
        <w:trPr>
          <w:tblHeader/>
        </w:trPr>
        <w:tc>
          <w:tcPr>
            <w:tcW w:w="560" w:type="dxa"/>
            <w:shd w:val="clear" w:color="auto" w:fill="auto"/>
            <w:vAlign w:val="center"/>
            <w:hideMark/>
          </w:tcPr>
          <w:p w14:paraId="38F00890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8557C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  <w:t>中心名称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58624F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  <w:t>领域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5569D0C" w14:textId="38890A45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b/>
                <w:bCs/>
                <w:color w:val="495057"/>
                <w:kern w:val="0"/>
                <w:szCs w:val="21"/>
                <w14:ligatures w14:val="none"/>
              </w:rPr>
              <w:t>分类号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CA46E6" w14:textId="73CDB2F0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EB78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b/>
                <w:bCs/>
                <w:color w:val="495057"/>
                <w:kern w:val="0"/>
                <w:szCs w:val="21"/>
                <w14:ligatures w14:val="none"/>
              </w:rPr>
              <w:t>微信公众号</w:t>
            </w:r>
          </w:p>
        </w:tc>
      </w:tr>
      <w:tr w:rsidR="00022710" w:rsidRPr="009A43E0" w14:paraId="5671F18A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F2FF5A7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EFFB49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北京知识产权保护中心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A87DD7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DAAFA9B" w14:textId="6247748F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/>
              </w:rPr>
              <w:t>B07C，B23K，B23P，B23Q，B25J，B60K，B60L，B60T，B60W，B61C，B61L，B64C，B64D，B64F，B64G，E01B，E21C，E21D，F02C，F02K，F16H，G01B，G01C，G01D，G01N，G01R，G01S，G02B，G02F，G05B，G05D，G06F，G06K，G06Q，G08C，G08G，G10L，H01L，H01M，H01S，H02J，H02K，H03M，H04B，H04K，H04L，H04M，H04N，H04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262C9" w14:textId="56D39293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预审咨询：010-62544288-853，维权咨询：010-62544288-860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46EF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北京市知识产权保护中心</w:t>
            </w:r>
          </w:p>
        </w:tc>
      </w:tr>
      <w:tr w:rsidR="00022710" w:rsidRPr="009A43E0" w14:paraId="0BAF9EF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C4C25FA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59E8C6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7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中关村知识产权保护中心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443BEA2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新材料和生物医药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4858D224" w14:textId="308BEB8D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/>
              </w:rPr>
              <w:t>A01C，A01G，A01H，A01K，A01M，A01N，A23K，A23L，A61B，A61C，A61D，A61F，A61G，A61H，A61J，A61K，A61L，A61M，A61N，B01B，B01D，B01F，B01J，B01L，B02C，B03B，B03C，B03D，B04B，B04C，B05B，B05C，B05D，B08B，B09B，B21D，B22D，B22F，B24B，B29C，B65B，B65D，B65H，B67B，C01B，C01C，C01D，C01F，C02F，C04B，C05B，C05C，C05D，C05F，C05G，C07B，C07C，C07D，C07F，C07G，C07H，C07J，C07K，C08B，C08F，C08G，C08J，C08K，C08L，C09B，C09D，C09K，C10G，C10H，C10J，C10K，C11B，C11C，C12C，C12F，C12G，C12H，C12J，C12L，C12M，C12N，C12P，C12Q，C21B，C21D，C22B，C22C，C22F，C23C，C30B，C40B，D01F，E01C，E01D，E02D，E04B，E04C，E04F，E04G，E21B，F21S，F21V，F24F，F25B，F26B，F42B，G01F，G01G，G01H，G01J，G01K，G01M，G01N，G01Q，G01T，G01V，G03C，G03F，G06N，G06T，G09F，G16B，G16C，G16H，G21C，G21F，G21H，H01B，H01F，H01H，H01J，H01L，H01M，H01Q，H01R，H04R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6FFA2" w14:textId="735CC0AE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010-83454100转快速维权部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9DF7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中关村知识产权保护中心</w:t>
            </w:r>
          </w:p>
        </w:tc>
      </w:tr>
      <w:tr w:rsidR="00022710" w:rsidRPr="009A43E0" w14:paraId="49770D1B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B735548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B9149" w14:textId="4AF115A6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8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天津知识产权保护中心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521672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新一代信息技术，新材料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31684B4" w14:textId="4E1C3AE2" w:rsidR="00A96608" w:rsidRPr="009A43E0" w:rsidRDefault="0009594F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61L，B01D，B01F，B01J，B22F，B29C，C01B，C04B，C07C，C08F，C08G，C08J，C08K，C09B，C09K，C22B，C23C，D01F，D03D，E04B，E04C，F24F，F25B，G01C，G01N，G01S，G02F，G06F，G06K，G06N，G06Q，G06T，H01B，H01L，H01L，H01M，H01R，H04B，H04L，H04M，H04N，H04W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74D7BA" w14:textId="12827D88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022-23768809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4C49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天津市知识产权保护中心</w:t>
            </w:r>
          </w:p>
        </w:tc>
      </w:tr>
      <w:tr w:rsidR="00022710" w:rsidRPr="009A43E0" w14:paraId="535D627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73E9162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5C4EDE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9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滨海新区知识产权保护中心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4A74A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高端装备制造和生物医药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612E15F" w14:textId="43FE87F5" w:rsidR="00A96608" w:rsidRPr="009A43E0" w:rsidRDefault="0009594F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61K，A61P，B01D，B01F，B01J，B07B，B21D，B22D，B23B，B23D，B23K，B23P，B23Q，B24B，B25B，B25J，B29C，B30B，B60K，B60L，B60R，B60T，B60W，B61B，B61L，B62D，B63B，B63C，B63G，B63H，B64C，B64D，B64G，B65G，B66C，C01B，C01D，C02F，C07C，C07D，C07H，C07K，C08B，C08F，C08G，C08K，C10G，C12M，C12N，C12P，C12Q，E01B，E02B，E02D，E21B，E21D，F03D，F04B，F16H，F16K，F16L，G01B，G01C，G01D，G01M，G01N，G01R，G01S，G02B，G05B，G05D，G07D，G07F，H01M，H02G，H02H，H02J，H02K，H02P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A1FCD" w14:textId="01EDAD02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022-66387907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2CA7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天津市滨海新区知识产权保护中心</w:t>
            </w:r>
          </w:p>
        </w:tc>
      </w:tr>
      <w:tr w:rsidR="00022710" w:rsidRPr="009A43E0" w14:paraId="7640430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0981E8A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D878C3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0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河北知识产权保护中心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99DA881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节能环保和高端装备制造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AC3A7CA" w14:textId="455CBE5C" w:rsidR="00A96608" w:rsidRPr="009A43E0" w:rsidRDefault="0009594F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01F，B01J，B02C，B03C，B05B，B08B，B09B，B09C，B21B，B21D，B21F，B21J，B22C，B22D，B22F，B23B，B23C，B23D，B23G，B23K，B23P，B23Q，B24B，B25B，B25J，B28B，B29C，B30B，B32B，B60K，B60L，B60R，B60T，B61C，B61D，B61F，B61L，B62D，B63B，B64C，B64D，B64F，B65B，B65D，B65G，B66C，B66D，C01B，C02F，C03C，C04B，C05F，C08L，C10B，C21B，C22B，E01B，E02B，E02D，E03B，E03D，E03F，E04B，E04C，E04F，E04G，E04H，E06B，E21B，F04B，F04D，F15B，F16B，F16C，F16D，F16F，F16H，F16J，F16K，F16L，F16M，F16P，F17D，F21S，F22B，F23G，F23J，F24D，F24F，F24H，F25B，F26B，F27B，F27D，F28D，G01B，G01C，G01D，G01F，G01K，G01L，G01M，G01N，G01R，G01S，G05B，G05D，G06F，G06K，G06Q，G08B，G08C，H01B，H01F，H01L，H01M，H01Q，H02B，H02G，H02H，H02J，H02K，H02M，H02P，H04B，H04L，H04N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A06A9" w14:textId="6D5CC3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预审咨询：0311-85801027，维权咨询：0311-85801028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E6B1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河北省知识产权保护中心</w:t>
            </w:r>
          </w:p>
        </w:tc>
      </w:tr>
      <w:tr w:rsidR="00022710" w:rsidRPr="009A43E0" w14:paraId="108D553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A592BC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F24ED5" w14:textId="3271133B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1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山西知识产权保护中心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FC728C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新能源、现代装备制造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C8B1DAC" w14:textId="7C20E231" w:rsidR="00A96608" w:rsidRPr="009A43E0" w:rsidRDefault="0009594F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B，A01C，A01D，A01F，B01D，B07B，B08B，B21B，B21C，B21D，B21J，B22C，B22D，B22F，B23B，B23C，B23D，B23K，B23P，B23Q，B24B，B25B，B25H，B25J，B28D，B30B，B60K，B60L，B60P，B60T，B61C，B61D，B61F，B61G，B61H，B61L，B62D，B64C，B64D，B65B，B65D，B65G，B66C，B66D，B66F，C01B，C10B，C10J，C21B，C21C，C21D，C22B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C23C，E01B，E02F，E04G，E21B，E21C，E21D，E21F，F03B，F03D，F15B，F16C，F16D，F16H，F16L，F23C，F23G，F24S，F27B，F27D，G01B，G01M，G01R，G05B，G08C，H01B，H01F，H01G，H01H，H01L，H01M，H02B，H02G，H02H，H02J，H02K，H02M，H02N，H02P，H02S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D2220E" w14:textId="5F08B81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0351-7030281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13866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山西知识产权保护中心</w:t>
            </w:r>
          </w:p>
        </w:tc>
      </w:tr>
      <w:tr w:rsidR="00022710" w:rsidRPr="009A43E0" w14:paraId="022B28E0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90A95E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60CAC" w14:textId="2FC84F1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2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内蒙古知识产权保护中心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CC0F41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生物和新材料产业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4A2CE5B8" w14:textId="62FD27D2" w:rsidR="00A96608" w:rsidRPr="009A43E0" w:rsidRDefault="00F825F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C0SG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H0IL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4F7113" w14:textId="2B3B6311" w:rsidR="00A96608" w:rsidRPr="009A43E0" w:rsidRDefault="00E737CA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0471-3592928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18AE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339A8926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CCBD923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5603A9" w14:textId="487D9101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3" w:anchor="/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辽宁知识产权保护中心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5D7431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新材料和新一代信息技术产业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CC60694" w14:textId="77777777" w:rsidR="00A96608" w:rsidRPr="009A43E0" w:rsidRDefault="00F825F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尚未开展；分类号已确定：</w:t>
            </w:r>
          </w:p>
          <w:p w14:paraId="365A324F" w14:textId="26A2394E" w:rsidR="00F825FB" w:rsidRPr="009A43E0" w:rsidRDefault="00F825F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DD37A0" w14:textId="6547F4CC" w:rsidR="00A96608" w:rsidRPr="009A43E0" w:rsidRDefault="00E737CA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024-96315-6915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BBDBC" w14:textId="288E30FC" w:rsidR="00A96608" w:rsidRPr="009A43E0" w:rsidRDefault="00E737CA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辽宁省知识产权保护中心</w:t>
            </w:r>
          </w:p>
        </w:tc>
      </w:tr>
      <w:tr w:rsidR="00022710" w:rsidRPr="009A43E0" w14:paraId="1491DCB3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A8C44F4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3E2FCB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4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沈阳知识产权保护中心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6BC287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B5FBB10" w14:textId="4460D421" w:rsidR="00A96608" w:rsidRPr="009A43E0" w:rsidRDefault="00E737CA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B05B，B08B，B21B，B21D，B22C，B22D，B22F，B23B，B23K，B23P，B23Q，B24B，B25B，B25J，B29C，B60K，B60P，B60R，B62D，B63B，B63G，B63H，B64B，B64C，B64D，B64F，B64G，B65D，B65G，B66B，B66C，E01B，E02D，E04B，E04C，E04F，E04G，E04H，E05B，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E06B，E21B，E21C，E21D，F01D，F01N，F02B，F02C，F02K，F02M，F03D，F04B，F04C，F04D，F15B，F16B，F16D，F16F，F16H，F16J，F16K，F16L，F24D，F24H，F27B，F28D，G01B，G01C，G01F，G01K，G01L，G01M，G01N，G01R，G05B，G05D，H01M，H02J，H02K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161D8" w14:textId="651E965A" w:rsidR="00A96608" w:rsidRPr="009A43E0" w:rsidRDefault="00E737CA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024-</w:t>
            </w:r>
            <w:r w:rsidR="00A96608"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23897712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37CA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沈阳知识产权保护中心</w:t>
            </w:r>
          </w:p>
        </w:tc>
      </w:tr>
      <w:tr w:rsidR="00022710" w:rsidRPr="009A43E0" w14:paraId="46F92B4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ACC8430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F7F203" w14:textId="6BC6008D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5" w:anchor="/index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大连知识产权保护中心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D0C4F5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新能源和高端装备制造产业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6B72A12" w14:textId="099C7477" w:rsidR="0014053C" w:rsidRPr="009A43E0" w:rsidRDefault="0014053C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尚未开展；分类号已确定：</w:t>
            </w:r>
          </w:p>
          <w:p w14:paraId="6EFB5F9C" w14:textId="27A4C21A" w:rsidR="00A96608" w:rsidRPr="009A43E0" w:rsidRDefault="00F656BD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F21Y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B82Y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G21C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63C19" w14:textId="607E3CFA" w:rsidR="00A96608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0411-84312999-1448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C605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4E869B2E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5FFECAD7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B877D7" w14:textId="132DFE3B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吉林知识产权保护中心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BDA55D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高端装备制造和生物医药产业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6AA3F9B" w14:textId="5B57A3D3" w:rsidR="00A96608" w:rsidRPr="009A43E0" w:rsidRDefault="00F656BD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2D9E0" w14:textId="44F99920" w:rsidR="00A96608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0431-80785232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、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80785257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、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80785259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5C1059" w14:textId="77777777" w:rsidR="00A96608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吉林知识产权保护中心</w:t>
            </w:r>
          </w:p>
          <w:p w14:paraId="797D1474" w14:textId="40A7A4C0" w:rsidR="00F656BD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625AD564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CFC0310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0E3E01" w14:textId="5FC5C668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7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长春知识产权保护中心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C6D60E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新一代信息技术和现代化农业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2D23668" w14:textId="7EA0E8ED" w:rsidR="00F656BD" w:rsidRPr="009A43E0" w:rsidRDefault="00F656BD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HO4J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95227" w14:textId="18AF7B76" w:rsidR="00A96608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0431-80785155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175A4" w14:textId="09BC984E" w:rsidR="00F656BD" w:rsidRPr="009A43E0" w:rsidRDefault="00F656BD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长春知识产权保护中心</w:t>
            </w:r>
          </w:p>
        </w:tc>
      </w:tr>
      <w:tr w:rsidR="00022710" w:rsidRPr="009A43E0" w14:paraId="650524F1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51B93BB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59667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8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黑龙江知识产权保护中心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4D7D7F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装备制造和生物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F8CE20F" w14:textId="0AFAD82A" w:rsidR="00A96608" w:rsidRPr="009A43E0" w:rsidRDefault="00F656BD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F，A01H，A01N，B01D，B02C，B07B，B08B，B21D，B22D，B22F，B23B，B23C，B23K，B23P，B23Q，B24B，B25B，B25J，B27K，B29C，B32B，B61D，B62D，B63B，B63H，B64C，B64G，B65B，B65D，B65G，B66C，C07K，C08G，C08K，C09K，C12M，C12N，C12P，C12Q，C21D，E02D，E04G，E06B，E21B，F01D，F02M，F03B，F04B，F04D，F15B，F16C，F16F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F16H，F16K，F16L，F16M，F21S，F21V，F22B，F23J，F24H，F28F，G01B，G01F，G01K，G01L，G01M，G01N，G01R，G05B，G05D，G08B，G08C，G08G，H01R，H02B，H02G，H02J，H02K，H02M，H02P，H04N，H05B，H05K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FF74F" w14:textId="457E0B8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0451-87812330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F8D1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黑龙江知识产权保护中心</w:t>
            </w:r>
          </w:p>
        </w:tc>
      </w:tr>
      <w:tr w:rsidR="00022710" w:rsidRPr="009A43E0" w14:paraId="303C127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1670D1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EEA07" w14:textId="05206338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19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上海知识产权保护中心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F14D5DF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新材料和节能环保产业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DFBF206" w14:textId="1BC89B0F" w:rsidR="005467BE" w:rsidRPr="009A43E0" w:rsidRDefault="005467B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D30E6" w14:textId="01C988ED" w:rsidR="00A96608" w:rsidRPr="009A43E0" w:rsidRDefault="005467B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021-53394100 021-53394062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9D34D" w14:textId="21BDF4D0" w:rsidR="00A96608" w:rsidRPr="009A43E0" w:rsidRDefault="005467B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上海知识产权保护中心</w:t>
            </w:r>
          </w:p>
        </w:tc>
      </w:tr>
      <w:tr w:rsidR="00022710" w:rsidRPr="009A43E0" w14:paraId="7672269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B9CD20C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32CB09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0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浦东知识产权保护中心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9A3E65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高端装备制造，生物医药，新一代信息技术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2A4E71A" w14:textId="77777777" w:rsidR="00175DE7" w:rsidRPr="009A43E0" w:rsidRDefault="00175DE7" w:rsidP="00022710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B01D、C07C、C07D、C07K、C12M、C12N、C12P、C12Q、G01N、B01J、B22F、C01B、C02F、C04B、C09K、C22B、C22C、C23C、E04B、H01L</w:t>
            </w:r>
          </w:p>
          <w:p w14:paraId="7AF203E5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188F06" w14:textId="77777777" w:rsidR="00175DE7" w:rsidRPr="009A43E0" w:rsidRDefault="00175DE7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021-50186612</w:t>
            </w:r>
          </w:p>
          <w:p w14:paraId="1F016007" w14:textId="0DCF965E" w:rsidR="00A96608" w:rsidRPr="009A43E0" w:rsidRDefault="00175DE7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021-50186616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DA651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-</w:t>
            </w:r>
          </w:p>
        </w:tc>
      </w:tr>
      <w:tr w:rsidR="00022710" w:rsidRPr="009A43E0" w14:paraId="4405093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440A09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5E94CF" w14:textId="20D486F5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1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江苏知识产权保护中心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D7F80A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高端装备、新型功能和结构材料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28ADCA4" w14:textId="26AAACA6" w:rsidR="00A96608" w:rsidRPr="009A43E0" w:rsidRDefault="00175DE7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E06B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A015EA" w14:textId="5ADA32F7" w:rsidR="00A96608" w:rsidRPr="009A43E0" w:rsidRDefault="00175DE7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400-8869-661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56DE0" w14:textId="2FEEFDF9" w:rsidR="00A96608" w:rsidRPr="009A43E0" w:rsidRDefault="0014053C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江苏省知识产权保护中心</w:t>
            </w:r>
          </w:p>
        </w:tc>
      </w:tr>
      <w:tr w:rsidR="00022710" w:rsidRPr="009A43E0" w14:paraId="66CD948B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0401AF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582DBC" w14:textId="100BA47F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2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南京知识产权保护中心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FDF4642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新一代信息技术和生物制药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FF9B14E" w14:textId="39CEDF94" w:rsidR="00A96608" w:rsidRPr="009A43E0" w:rsidRDefault="00175DE7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H01L，C07C，C07D，C07F，C07H，C07J，C07K，C08B，C12M，C12N，C12P，C12Q，G01B，G01C，G01D，G01J，G01K，G01L，G01M，G01N，G01P，G01R，G01S，G02B，G02F，G03F，G05B，G05D，G05F，G06F，G06K，G06N，G06Q，G06T，G07C，G08B，G08C，G08G，G09B，G09F，G09G，G10L，G11C，H01F，H01G，H01H，H01J，H01M，H01P，H01Q，H01S，H02H，H02J，H02K，H02M，H02N，H02P，H03F，H03H，H03K，H03L，H03M，H04B，H04J，H04L，H04M，H04N，H04Q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EC2CE" w14:textId="543F6B0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025-58188227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42BB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南京知识产权保护中心</w:t>
            </w:r>
          </w:p>
        </w:tc>
      </w:tr>
      <w:tr w:rsidR="00022710" w:rsidRPr="009A43E0" w14:paraId="1039D758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7C897DF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73E1F" w14:textId="2BC2004B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3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苏州知识产权保护中心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A970BB2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新材料和生物制品制造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4110620" w14:textId="69332E2D" w:rsidR="00A96608" w:rsidRPr="009A43E0" w:rsidRDefault="00175DE7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01F，B01J，B08B，B21D，B23K，B23P，B23Q，B24B，B25B，B25J，B29C，B32B，B65B，B65D，B65G，B65H，B66B，C01B，C02F，C04B，C08J，C08K，C09J，C21D，C22C，C23C，D06M，F21S，F21V，F24F，G01B，G01M，G01N，G01R，G02B，G02F，G05B，G06F，G06K，G06Q，G06T，H01B，H01F，H01H，H01L，H01M，H01R，H02J，H02K，H04L，H04N，H05K，C07C，C07D，C07F，C07H，C07J，C07K，C08B，C08F，C08G，C12M，C12N，C12P，C12Q，G01T，G16H，A61B，B26D，A47L，F26B，B05C，B05B，F16K，B23B，F16L，B23D，F16B，B62B，B07C，B22D，F16H，F16C，B66C，B05D，B30B，D03D，B01L，F28D，F15B，F25B，E05F，B65C，B31B，F16D，B22C，D06F，D04B，A01D，F24H，B28B，B67C，E01F，E01C，B23H，F27B，F04C，B04B，F01N，B82Y，B28D，B63B，D04H，B62M，B25F，F03D，C30B，B24D，F02B，B81B，G09F，H02B，H05B，G08B，H04R，H02M，G09B，G01L，H01Q，G07C，G09G，G03B，H04M，G07F，G06N，B41J，A61N，G08C，G10L，G01J，F24S，H01S，G03F，F21K，H03K，G10K，H01J，B60W，H03H，H03F，B81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626AA" w14:textId="4913B4EF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0512-88182714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6370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苏州市知识产权保护中心</w:t>
            </w:r>
          </w:p>
        </w:tc>
      </w:tr>
      <w:tr w:rsidR="00022710" w:rsidRPr="009A43E0" w14:paraId="25C030F7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6070F9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EE6F79" w14:textId="4F44E083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4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无锡知识产权保护中心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137375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物联网和智能制造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6876AD0" w14:textId="4B966E1C" w:rsidR="00A96608" w:rsidRPr="009A43E0" w:rsidRDefault="009D46C4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A8F46" w14:textId="264247CA" w:rsidR="00A96608" w:rsidRPr="009A43E0" w:rsidRDefault="009D46C4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0510-88727828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A72196" w14:textId="4FD59882" w:rsidR="00A96608" w:rsidRPr="009A43E0" w:rsidRDefault="009D46C4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无锡知识产权保护中心</w:t>
            </w:r>
          </w:p>
        </w:tc>
      </w:tr>
      <w:tr w:rsidR="00022710" w:rsidRPr="009A43E0" w14:paraId="68E20556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5923336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7878D9" w14:textId="08EDCF11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5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徐州知识产权保护中心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6C0E2A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智能制造装备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5CAA54C" w14:textId="6ECFB6B1" w:rsidR="00A96608" w:rsidRPr="009A43E0" w:rsidRDefault="009D46C4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62C，B01D，B02C，B03B，B03D，B07B，B21D，B23B，B23K，B23P，B23Q，B24B，B25B，B25H，B25J，B28C，B29C，B32B，B60K，B60L，B60P，B62D，B64C，B65B，B65D，B65F，B65G，B65H，B66B，B66C，B66D，B66F，E01C，E01H，E02D，E02F，E04B，E21B，E21C，E21D，E21F，F15B，F16D，F16F，F16H，F16K，F16L，F16M，F26B，G01B，G01C，G01N，G01R，G01S，G05B，G05D，G06F，G08B，G08C，H01B，H01F，H01L，H01M，H01R，H02B，H02G，H02J，H02K，H02M，H02P，H02S，H04L，H04N，H04W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6C51D" w14:textId="24199DE2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0516-87787817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4C6F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徐州市知识产权保护中心</w:t>
            </w:r>
          </w:p>
        </w:tc>
      </w:tr>
      <w:tr w:rsidR="00022710" w:rsidRPr="009A43E0" w14:paraId="5D8099F7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1F3AE00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671635" w14:textId="0F974F3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南通知识产权保护中心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9CBD1C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智能制造装备和现代纺织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47C85571" w14:textId="187C1854" w:rsidR="00A96608" w:rsidRPr="009A43E0" w:rsidRDefault="009D46C4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41B，A42B，A61F，A61L，B01D，B01F，B01J，B02C，B03C，B05B，B05C，B05D，B07C，B08B，B21B，B21C，B21D，B21F，B22D，B22F，B23B，B23D，B23K，B23P，B23Q，B24B，B25B，B25J，B26D，B27M，B29B，B29C，B30B，B32B，B60L，B62B，B63B，B65B，B65D，B65G，B65H，B66C，B66D，B66F，C01B，C02F，C03B，C03C，C04B，C08G，C08J，C08K，C09J，C21D，C22C，C22F，C23C，C25D，D01D，D01F，D01H，D02G，D03D，D04B，D04H，D05B，D06B，D06C，D06L，D06M，D06P，D07B，D21H，D21J，E02D，E04B，E04C，E04D，E06B，E21B，F15B，F16C，F16F，F16H，F16K，F16L，F16M，F24F，F24S，F26B，F27D，F41H，G01B，G01C，G01D，G01K，G01L，G01M，G01R，G01S，G02B，G05B，G05D，G06F，G06K，G08B，G08C，G08G，G09F，GOIN，H01B，H01C，H01F，H01G，H01H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H01L，H01M，H01P，H01Q，H01R，H02B，H02G，H02H，H02J，H02K，H02M，H02S，H04B，H04J，H04L，H04Q，H04W，H05B，H05K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C2409" w14:textId="4A33FEF2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0513-85361605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F40A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南通市知识产权保护中心</w:t>
            </w:r>
          </w:p>
        </w:tc>
      </w:tr>
      <w:tr w:rsidR="00022710" w:rsidRPr="009A43E0" w14:paraId="6CBFCA4A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99F7B43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88DB5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7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常州知识产权保护中心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87146D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机器人及智能硬件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F465B4C" w14:textId="08637AD6" w:rsidR="00A96608" w:rsidRPr="009A43E0" w:rsidRDefault="009D46C4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B21，B23，B60，B65，F15，F16，G01，H01，H02，H04，A01F，B05B，B05C，B05D，B08B，B25B，C25F，C30B，E04H，F03B，F03D，F03G，F17C，F21K，F21L，F21S，F23C，F23G，F23K，F24D，F24F，F24S，F24T，F25B，F25J，F26B，F28D，G21C，G21F，H05B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BB2CB3" w14:textId="6B82AD7C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0519-88010807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AE8F6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常州科教城之窗</w:t>
            </w:r>
          </w:p>
        </w:tc>
      </w:tr>
      <w:tr w:rsidR="00022710" w:rsidRPr="009A43E0" w14:paraId="1B9157B0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4C0665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37312" w14:textId="6A4C6579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8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泰州知识产权保护中心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F02545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先进装备制造和医药产业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9B57687" w14:textId="3ABE2E37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C40B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29019D" w14:textId="21BA0198" w:rsidR="00A96608" w:rsidRPr="009A43E0" w:rsidRDefault="009D46C4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0523-86881198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FB722" w14:textId="488434F7" w:rsidR="00A96608" w:rsidRPr="009A43E0" w:rsidRDefault="009D46C4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泰州知识产权保护中心</w:t>
            </w:r>
          </w:p>
        </w:tc>
      </w:tr>
      <w:tr w:rsidR="00022710" w:rsidRPr="009A43E0" w14:paraId="487D647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1DDC797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3EBEBA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29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浙江知识产权保护中心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627BB5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新一代信息技术和新能源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0D3D8FF" w14:textId="06D065CD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01F，B01J，B02C，B32B，B60K，B60L，B60Q，B62D，C02F，C04B，C08K，C08L，C09D，C09K，C10J，C12Q，C30B，C01B，F03D，F03G，F04D，F16H，F21K，F21L，F21S，F21V，F23K，F24D，F24F，F24J，F24S，F24T，F25B，F25J，F26B，G01B，G01C，G01J，G01K，G01N，G01P，G01R，G01S，G03B，G04G，G05B，G06F，G06K，G06M，G06N，G06Q，G06T，G07C，G08B，G08C，G08G，G09G，G10L，G11B，G11C，G16H，G21C，G21F，H01B，H01F，H01G，H01H，H01L，H01M，H01R，H02B，H02H，H02J，H02K，H02M，H02P，H02S，H03B，H03F，H03G，H03K，H03L，H03M，H04B，H04H，H04J，H04K，H04L，H04M，H04N，H04R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D70539" w14:textId="2190F355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0571-56788315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015B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zjippc</w:t>
            </w:r>
          </w:p>
        </w:tc>
      </w:tr>
      <w:tr w:rsidR="00022710" w:rsidRPr="009A43E0" w14:paraId="00BD1166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D852844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668129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0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杭州知识产权保护中心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F75CE2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7D26B3C" w14:textId="304D3D05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C，A01D，A61B，A61F，A61M，B01D，B01F，B01L，B02C，B05B，B07B，B07C，B08B，B21D，B23B，B23D，B23K，B23P，B23Q，B24B，B25B，B25J，B26D，B29B，B29C，B30B，B60G，B60N，B60P，B60R，B60S，B60T，B60W，B61L，B63B，B63C，B63H，B64C，B64D，B65B，B65D，B65G，B65H，B66B，B66C，B66F，E02B，E02F，E21B，F01D，F02C，F03B，F03D，F04B，F04D，F15B，F16B，F16C，F16D，F16F，F16H，F16J，F16K，F16L，F16M，F17C，F17D，F23D，F24H，F28B，F28D，F28F，G01D，G01L，G01M，G01V，G02B，G02F，G05D，G07B，G07F，H01Q，H02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30146" w14:textId="6A3895A9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预审咨询0571-85237509；维权援助0571-85158452；专利分析0571-87076531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4B19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</w:p>
        </w:tc>
      </w:tr>
      <w:tr w:rsidR="00022710" w:rsidRPr="009A43E0" w14:paraId="7534EA1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05123FC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DE61A6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1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宁波知识产权保护中心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555004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汽车及零部件制造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CEC59AC" w14:textId="3B4EE71A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05C，B21D，B22D，B22F，B23B，B23D，B23K，B23P，B23Q，B24B，B25B，B25J，B29B，B29C，B32B，B60B，B60C，B60D，B60F，B60G，B60H，B60J，B60K，B60L，B60M，B60N，B60P，B60Q，B60R，B60S，B60T，B60V，B60W，B62D，B65D，B65G，C22C，C23C，C25D，E05B，E05F，F01M，F01N，F01P，F02B，F02D，F02F，F02M，F04B，F04D，F15B，F16B，F16C，F16D，F16F，F16H，F16J，F16K，F16L，F16N，F21S，F21V，F21W，F21Y，F24F，G01B，G01C，G01M，G01N，G01R，G01S，G02B，G05B，G05D，G06F，G06K，G06Q，G06T，G08B，G08G，H01F，H01G，H01H，H01L，H01M，H01R，H02J，H02K，H04L，H04M，H04N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D4075" w14:textId="7E68936B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0574-87978959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0E99F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宁波知识产权保护中心</w:t>
            </w:r>
          </w:p>
        </w:tc>
      </w:tr>
      <w:tr w:rsidR="00022710" w:rsidRPr="009A43E0" w14:paraId="7A92D750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A06A838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010AF" w14:textId="7F494274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2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合肥知识产权保护中心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23CE716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B25E57C" w14:textId="5FB71996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A43E0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A01B，A01C，A01D，A61B，B21D，B21J，B22C，B22D，B22F，B23B，B23C，B23D，B23F，B23G，B23H，B23K，B23P，B23Q，B24B，B25J，B29C，B30B，B41J，B60G，B60K，B60L，B60T，B60W，B61D，B61K，B61L，B62D，B63B，B63C，B63H，B64C，B64D，B64F，B65B，B65G，B66C，B66D，C09K，E01B，E02B，E02F，E21B，F01P，F02C，F02M，F03B，F04B，F15B，F16C，F16H，F16L，F17C，F21K，F21S，F25B，F25D，F42B，G01B，G01C，G01J，G01L，G01M，G01N，G01R，G01S，G02B，G02F，G03F，G05B，G05D，G05F，G06F，G06K，G06N，G06Q，G06T，G07B，G07C，G07F，G07G，G08B，G08C，G08G，G09F，G09G，</w:t>
            </w:r>
            <w:r w:rsidRPr="009A43E0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G10L，G11B，G11C，G16H，H01C，H01F，H01G，H01J，H01L，H01M，H01P，H01Q，H01S，H02G，H02J，H02M，H03F，H03H，H03K，H03L，H03M，H04B，H04K，H04L，H04M，H04N，H04Q，H04W，H05H，H05K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18A1BF" w14:textId="6238E13E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0551-62066611,0551-62066615,0551-62066622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1D69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6A15DA7E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E5B248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96253E" w14:textId="76D20459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3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安徽知识产权保护中心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01F844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新材料和节能环保产业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477E7E1" w14:textId="6876D7D3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932CD3" w14:textId="37E19758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B6030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2625D433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36BF16F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1A0B1D" w14:textId="2C913CFA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4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福建知识产权保护中心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5291E91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机械装备和电子信息产业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69BFBEC" w14:textId="1DAE7AA0" w:rsidR="00E52671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G04G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G07G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H03M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365EB1" w14:textId="67078591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0591-23510275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B8FBA" w14:textId="61F045AF" w:rsidR="00A96608" w:rsidRPr="009A43E0" w:rsidRDefault="00E52671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福建省知识产权保护中心</w:t>
            </w:r>
          </w:p>
        </w:tc>
      </w:tr>
      <w:tr w:rsidR="00022710" w:rsidRPr="009A43E0" w14:paraId="4868E77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44A654C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CD401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5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宁德知识产权保护中心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DFDD11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新能源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C67E2D2" w14:textId="41A1B554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62444" w14:textId="2685152A" w:rsidR="00A96608" w:rsidRPr="009A43E0" w:rsidRDefault="00E52671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0593-2225722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A465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33C1BFD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B85CAF3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C7C7FC" w14:textId="4571C4DE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泉州知识产权保护中心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94FE431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智能制造和半导体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F4E56CA" w14:textId="61A93B7C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B，A01C，A01D，B01D，B01F，B01J，B02C，B05B，B05C，B07B，B07C，B08B，B21D，B22D，B23B，B23D，B23K，B23P，B23Q，B24B，B24D，B25B，B25J，B26D，B26F，B28B，B28C，B28D，B29B，B29C，B30B，B32B，B41F，B41J，B60L，B62D，B65B，B65D，B65F，B65G，B65H，B66C，B66F，B81B，C02F，C09D，C23C，C25D，C30B，E01C，E01H，E21B，E21C，F16C，F16H，F21K，F21S，F21V，F24F，F26B，G01B，G01D，G01M，G01N，G01R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G01S，G02B，G02F，G03F，G05B，G06F，G06K，G06T，G09F，G11C，H01G，H01H，H01L，H01M，H01P，H01Q，H01S，H02J，H02K，H02M，H02S，H03H，H04L，H04M，H04N，H04W，H05B，H05K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8EFBB" w14:textId="187583CF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0595-22558701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31922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-</w:t>
            </w:r>
          </w:p>
        </w:tc>
      </w:tr>
      <w:tr w:rsidR="00022710" w:rsidRPr="009A43E0" w14:paraId="3E1EC8E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AEA29E6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62143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7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南昌知识产权保护中心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746F6D6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中医药和电子信息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4A582065" w14:textId="3F429754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C，A01G，A01H，A01N，A61B，A61F，A61H，A61J，A61K，A61L，A61M，A61N，B01D，B01F，B01J，B02C，B07B，B26D，B29C，B65B，C07C，C07D，C07F，C07G，C07H，C07J，C07K，C08B，C11B，F21K，F21S，F21V，F26B，G01D，G01L，G01M，G01N，G01R，G02B，G05B，G06F，G06K，G06N，G06Q，G06T，G07C，G08B，G08G，H01B，H01F，H01H，H01L，H01R，H01S，H02H，H02J，H02K，H02M，H02S，H03K，H04B，H04L，H04M，H04N，H04R，H04W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9DA64" w14:textId="2B64853C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0791-82228883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C1C1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南昌知识产权保护中心</w:t>
            </w:r>
          </w:p>
        </w:tc>
      </w:tr>
      <w:tr w:rsidR="00022710" w:rsidRPr="009A43E0" w14:paraId="3D79F5B1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E0DBC8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075261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8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赣州知识产权保护中心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3F00EF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新型功能材料和装备制造产业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9684BE1" w14:textId="3EB4815E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96D88" w14:textId="31DF951D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BCB7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7DB261B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AD35022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B5F11B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39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山东知识产权保护中心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9EF80F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新一代信息技术和海洋科技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F6A862F" w14:textId="5CD9E8EF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N，A61P，B08B，B63B，B63C，B63G，B63H，B63J，B65D，B66C，C01D，C02F，C07K，C08B，C11B，C12M，C12N，C12P，C12Q，C23F，C25D，E02B，E02C，E02D，E21B，F01N，F03B，F03D，F16K，F16L，G01B，G01C，G01C，G01D，G01D，G01F，G01H，G01H，G01J，G01K，G01M，G01M，G01P，G01R，G01S，G01S，G01T，G01V，G01W，G05B，G05B，G05D，G05F，G06K，G06N，G06Q，G06T，G06T，G08B，G08B，G08G，G08G，G10L，G11C，G16B，G16C，G16H，G16Z，H01L，H01M，H01S，H02G，H03B，H03C，H03D，H03F，H03G，H03H，H03J，H03K，H03L，H03M，H04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DD2054" w14:textId="0A94B18F" w:rsidR="00A96608" w:rsidRPr="009A43E0" w:rsidRDefault="00E52671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0531-88198585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DFF93" w14:textId="0FD8A225" w:rsidR="00A96608" w:rsidRPr="009A43E0" w:rsidRDefault="00E52671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山东省知识产权保护中心</w:t>
            </w:r>
          </w:p>
        </w:tc>
      </w:tr>
      <w:tr w:rsidR="00022710" w:rsidRPr="009A43E0" w14:paraId="6A9005D8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F5AEBD1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57809" w14:textId="284D907A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0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济南知识产权保护中心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8AAB33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高端装备制造和生物医药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D37DF2D" w14:textId="2DF6E026" w:rsidR="00A96608" w:rsidRPr="009A43E0" w:rsidRDefault="00E52671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A01N，A61P，B01D，B01J，B01L，B22C，B65B，C02F，C04B，C07C，C07D，C07F，C07H，C07K，C08G，C08J，C12M，C12N，C12P，C12Q，D01F，F26B，G01N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7BEBD" w14:textId="1EA4D95F" w:rsidR="00A96608" w:rsidRPr="009A43E0" w:rsidRDefault="0014053C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0531-82988700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D2276" w14:textId="1DB510DF" w:rsidR="00A96608" w:rsidRPr="009A43E0" w:rsidRDefault="00257EBB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济南市知识产权保护中心</w:t>
            </w:r>
          </w:p>
        </w:tc>
      </w:tr>
      <w:tr w:rsidR="00022710" w:rsidRPr="009A43E0" w14:paraId="5D37BE64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23D2EC6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382CB5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1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潍坊知识产权保护中心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618003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光电，机械装备，化工，生物医药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7861D2C" w14:textId="778A2DDA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D，A01F，A01G，A01H，A01K，A01N，A23B，A23K，A61G，A61J，A61K，A61P，B01F，B01J，B01L，B03C，B05B，B05C，B07B，B08B，B21D，B23K，B23P，B23Q，B24B，B25B，B26D，B29C，B60K，B60L，B60W，B62D，B65B，B65G，B65H，C01B，C01D，C01F，C02F，C03C，C04B，C05F，C07B，C07C，C07D，C07F，C07K，C08B，C08F，C08G，C08J，C08K，C08L，C09B，C09D，C09J，C09K，C10G，C10L，C12M，C12N，C12P，C12Q，C23C，D01F，D06F，F01M，F01N，F01P，F02B，F02D，F02F，F02M，F04D，F15B，F16C，F16H，F16K，F21H，F21K，F21L，F21S，F24F，F25B，F26B，F28F，G01B，G01C，G01D，G01F，G01G，G01H，G01J，G01K，G01L，G01M，G01N，G01P，G01Q，G01R，G01S，G01T，G01V，G01W，G02B，G03B，G05D，G06F，G06K，G08B，G09F，G21K，H01B，H01F，H01L，H01M，H01R，H02B，H02G，H02K，H04N，H04R，H05H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F3590" w14:textId="5379823C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0536-7907662 18553623143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6AE40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wfippc</w:t>
            </w:r>
          </w:p>
        </w:tc>
      </w:tr>
      <w:tr w:rsidR="00022710" w:rsidRPr="009A43E0" w14:paraId="0CC58ED7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E8FE6F5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C1CAC" w14:textId="1BD3C999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2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东营知识产权保护中心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D04B9E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石油开采及加工和橡胶轮胎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7167004" w14:textId="5C48E8BB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(C08 ot C08L)，(C09 not C09D)，(C10 not C10M)，B01，B08，B21，B23，B24，B29，B60，B65，B66，B67，C01，C02，C07，E21，F04，F15，F16，F17，F22，F25，F26，F28，G01，G06，H02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57FF0" w14:textId="6F1A17F8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18554661055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F9FF5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东营市知识产权保护中心</w:t>
            </w:r>
          </w:p>
        </w:tc>
      </w:tr>
      <w:tr w:rsidR="00022710" w:rsidRPr="009A43E0" w14:paraId="2E36465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205869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099A22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3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烟台知识产权保护中心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06B028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现代食品和化工产业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085B877" w14:textId="63EBDD7D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23N，B01J，B29B，B32B，B65B，B65D，B67B，B82B，C01B，C01C，C01F，C01G，C03C，C04B，C05B，C05C，C05D，C05F，C05G，C07B，C07C，C07D，C07F，C07H，C07J，C07K，C08B，C08C，C08F，C08G，C08H，C08J，C08K，C08L，C09B，C09C，C09D，C09F，C09G，C09H，C09J，C09K，C10G，C10K，C10M，C11B，C11C，C11D，C12G，C12H，C12N，C12P，C21D，C22B，C22C，C22F，C23C，C25B，C25C，C25D，C30B，D01D，D01F，D06N，D06P，G01N，G03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2E6A11" w14:textId="12D42B1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0535-6722556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A7E62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烟台市知识产权保护中心</w:t>
            </w:r>
          </w:p>
        </w:tc>
      </w:tr>
      <w:tr w:rsidR="00022710" w:rsidRPr="009A43E0" w14:paraId="78B09617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334F9A0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596BA8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4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淄博知识产权保护中心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B83E1A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1B6193A" w14:textId="2C77F358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A41D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A43B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B22E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B44C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B82B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C25C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CO1B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D0411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D99H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H603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38216" w14:textId="06DC015F" w:rsidR="00A96608" w:rsidRPr="009A43E0" w:rsidRDefault="00257EBB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Arial"/>
                <w:color w:val="666666"/>
                <w:szCs w:val="21"/>
              </w:rPr>
            </w:pPr>
            <w:r w:rsidRPr="009A43E0">
              <w:rPr>
                <w:rFonts w:ascii="微软雅黑" w:eastAsia="微软雅黑" w:hAnsi="微软雅黑" w:cs="Arial"/>
                <w:color w:val="666666"/>
                <w:szCs w:val="21"/>
              </w:rPr>
              <w:lastRenderedPageBreak/>
              <w:t>0533-3180775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2659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597E701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97AE5B2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AA285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5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德州知识产权保护中心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AC9C5B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新材料和生物医药产业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5774D99" w14:textId="3B3F0D57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A41D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D21C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GOIN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0A028" w14:textId="4FF81D95" w:rsidR="00A96608" w:rsidRPr="009A43E0" w:rsidRDefault="00257EBB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0534-2228837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ED2A5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22D4353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29E5747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7187B" w14:textId="52F80A70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新乡知识产权保护中心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CC310C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起重设备和电池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9BA4F15" w14:textId="47275387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01F，B01J，B02C，B05C，B07B，B08B，B21D，B22C，B23D，B23K，B23P，B23Q，B24B，B25B，B26D，B28B，B29C，B41F，B60H，B60J，B60K，B60L，B62D，B64D，B65B，B65D，B65G，B65H，B66B，B66C，B66D，B66F，C01B，C01G，C02F，C07C，C25D，E01C，E01D，E01H，E04B，E04G，E04I1，E21D，F04B，F15B，F16D，F16F，F16K，F16L，F24F，F25D，F26B，F27B，F27D，F28D，G01F，G01G，G01M，G01N，G01R，G05B，H01F，H01G，H01H，H01M，H02G，H02J，H02K，H02P，H02S，H05K，H02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CA65B" w14:textId="7CE8CAD5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0373-3050953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6EA3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新乡知识产权保护中心</w:t>
            </w:r>
          </w:p>
        </w:tc>
      </w:tr>
      <w:tr w:rsidR="00022710" w:rsidRPr="009A43E0" w14:paraId="04B7537E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20B6FA1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C640BD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7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洛阳知识产权保护中心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FAE76E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先进装备制造和新材料产业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D109D8B" w14:textId="39A3E830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9DBC2D" w14:textId="4B789C4A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8E64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08D0BCBC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80ABB81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7F638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8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湖北知识产权保护中心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83D783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生物和新材料产业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3A1BC01" w14:textId="6794724A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8D5568" w14:textId="3178D575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25EEF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142C13C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AE53DD4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81DD6F" w14:textId="59B4F319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49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武汉知识产权保护中心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C18C8F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光电子信息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CC25BAE" w14:textId="3C40BE73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23K，B60L，C03B，C23C，F21S，F21V，G01B，G01C，G01D，G01J，G01L，G01M，G01N，G01R，G01S，G01V，G02B，G02F，G03B，G03G，G05B，G05D，G06F，G06K，G06N，G06Q，G06T，G07B，G07C，G07F，G08B，G08C，G08G，G09F，G09G，G10L，G11C，G16H，H01H，H01L，H01M，H01Q，H01R，H01S，H02G，H02H，H02J，H02M，H03L，H03M，H04B，H04J，H04L，H04M，H04N，H04Q，H04R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47547" w14:textId="6EB62550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027-65692113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3DFC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武汉知识产权保护中心</w:t>
            </w:r>
          </w:p>
        </w:tc>
      </w:tr>
      <w:tr w:rsidR="00022710" w:rsidRPr="009A43E0" w14:paraId="7CB6C399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A00A91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64B13A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0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湖南知识产权保护中心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FEFC2E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先进制造和新材料产业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A6D9F3F" w14:textId="6170EF96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F466E" w14:textId="2744188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DC260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2124580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A7AC5E9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0742E7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1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长沙知识产权保护中心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89E67C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智能制造装备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7695CFA" w14:textId="7B3FEF53" w:rsidR="00A96608" w:rsidRPr="009A43E0" w:rsidRDefault="00257EB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61B，B01D，B01F，B08B，B09B，B21D，B22F，B23K，B23P，B23Q，B24B，B25J，B28B，B29C，B32B，B60L，B61B，B61L，B64G，B65B，B65D，B65G，B66C，B82Y，C02F，C03B，C04B，C07D，C12M，C12Q，C22B，C22C，C22F，C23C，E01C，E01D，E04B，E06B，E21B，E21D，F02B，F02C，F02D，F15B，F16H，F16M，F24F，F26B，G01B，G01C，G01M，G01N，G01R，G01S，G05B，G05D，G06F，G06K，G06N，G06Q，G06T，G07C，G08B，G08G，G09B，G21D，H01H，H01L，H01M，H01Q，H01S，H02B，H02G，H02J，H02K，H02M，H03M，H04B，H04L，H04M，H04N，H04W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114BC" w14:textId="5A833A88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0731-82275658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5596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长沙知识产权保护中心</w:t>
            </w:r>
          </w:p>
        </w:tc>
      </w:tr>
      <w:tr w:rsidR="00022710" w:rsidRPr="009A43E0" w14:paraId="1F7E0B3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0A50FB0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BBEFA5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2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湘潭知识产权保护中心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7E5898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智能制造和生物医药产业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84D9361" w14:textId="3B91B26B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尚未开展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BD52D" w14:textId="2020E06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DDB98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0FF0E1C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18040C0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0D971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3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广东知识产权保护中心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2E2C023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新一代信息技术和生物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AB163A0" w14:textId="0382F9B9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H，A01N，A61B，A61F，A61G，A61K，A61M，A61N，A61P，B01D，B01F，B04B，B09B，B23K，B23P，B25J，C01C，C02F，C05F，C07C，C07D，C07F，C07G，C07H，C07K，C08B，C12M，C12N，C12P，C12Q，C12R，F16B，F21S，F24F，G01B，G01C，G01D，G01L，G01N，G01R，G01S，G02B，G02F，G03F，G03G，G05B，G05D，G05F，G06F，G06K，G06Q，G06T，G06V，G08B，G08C，G09G，G10L，G16B，G16Ｈ，H01F，H01H，H01L，H01M，H01Q，H01R，H01S，H02H，H02J，H02K，H02M，H02P，H03D，H03F，H03G，H03H，H03K，H03M，H04B，H04J，H04K，H04L，H04M，H04N，H04Q，H04R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22E0EE" w14:textId="431BC069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020-31608608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BB4B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广东知识产权</w:t>
            </w:r>
          </w:p>
        </w:tc>
      </w:tr>
      <w:tr w:rsidR="00022710" w:rsidRPr="009A43E0" w14:paraId="1FD3B91F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711FDC3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40E858" w14:textId="153C87AC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4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广州知识产权保护中心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D1E753F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09F63D6" w14:textId="45BA19EE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01K，A61F，A61L，A61Q，B01J，B07C，B08B，B21D，B22F，B23K，B23Q，B24B，B25B，B25H，B25J，B28B，B29B，B29C，B32B，B60G，B60K，B60L，B60R，B60T，B60W，B61B，B61D，B61F，B61K，B62D，B63B，B63C，B63H，B63J，B65B，B65D，B65G，B65H，C01B，C02F，C03B，C03C，C04B，C08F，C08G，C08J，C08K，C08L，C09D，C09J，C09K，C10M，C12N，C21D，C22B，C22C，C22F，C23C，C25B，C30B，D01F，D06M，E01B，E01F，E02B，E02D，E04B，E04C，E06B，E21B，E21D，F02C，F02M，F03B，F03D，F03G，F16F，F16H，F16L，F21V，F25B，G01M，G01N，G03B，G07B，G07C，G07F，G08G，H01B，H01F，H01L，H01M，H01P，H02B，H02G，H02J，H02S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9341C3" w14:textId="22479EAF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020-38217376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4E9C6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广州知识产权保护</w:t>
            </w:r>
          </w:p>
        </w:tc>
      </w:tr>
      <w:tr w:rsidR="00022710" w:rsidRPr="009A43E0" w14:paraId="34FD5EE3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1871A498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C415E3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5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深圳知识产权保护中心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F8887E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新能源和互联网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88D0297" w14:textId="01711090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61B，A63F，A63H，B60B，B60C，B60H，B60K，B60L，B60Q，B60R，B60T，B60W，B61L，B62D，B64C，B64G，C01B，C25D，C25F，E04H，F02D，F02P，F16D，F16H，F21L，F21S，F21V，F24F，F24J，F25B，G01C，G01G，G01J，G01K，G01N，G01P，G01R，G01S，G02B，G02F，G03B，G04G，G04R，G05B，G05D，G06F，G06K，G06N，G06Q，G06T，G07B，G07C，G07F，G07G，G08B，G08C，G08G，G09B，G09F，G09G，G10H，G10K，G10L，G11B，G11C，G21C，G21D，G21F，H01B，H01F，H01G，H01H，H01L，H01M，H01R，H01S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H02B，H02H，H02J，H02K，H02M，H02P，H02S，H03B，H03F，H03G，H03K，H03L，H03M，H04B，H04H，H04J，H04L，H04M，H04N，H04Q，H04R，H04W，H05B，H05K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D0A88A" w14:textId="6DC5CE6C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0755-86268610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DEAF70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SZMQS_CN</w:t>
            </w:r>
          </w:p>
        </w:tc>
      </w:tr>
      <w:tr w:rsidR="00022710" w:rsidRPr="009A43E0" w14:paraId="1ADD86EE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72E0666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B87263" w14:textId="78532AD5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珠海知识产权保护中心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E09193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高端装备制造和家电电气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9B0A9D6" w14:textId="02D2D417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47J，A47L，B01D，B01J，B05B，B05C，B08B，B21D，B23K，B23P，B23Q，B24B，B25B，B25J，B33Y，B41F，B41J，B60H，B60L，B60R，B63B，B64C，B65B，B65D，B65G，B65H，C02F，D06F，E05B，F04B，F04C，F04D，F16B，F16C，F16F，F16H，F16K，F16L，F16M，F21K，F21S，F21V，F21W，F21Y，F24C，F24D，F24F，F24H，F25B，F25D，F26B，F28D，F28F，G01B，G01C，G01F，G01K，G01M，G01N，G01R，G01S，G03B，G03G，G05B，G05D，G06F，G06K，G06N，G06Q，G06T，G07C，G07F，G08B，G08C，G09F，G10L，GO1D，H01B，H01F，H01L，H01M，H01R，H02B，H02G，H02H，H02J，H02K，H02M，H02P，H02S，H03K，H04B，H04L，H04M，H04N，H04R，H05B，H05K，HO1H，HO4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5967F" w14:textId="34A9305A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0756-2622097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B2B01" w14:textId="166B773D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珠海知识产权保护中心</w:t>
            </w:r>
          </w:p>
        </w:tc>
      </w:tr>
      <w:tr w:rsidR="00022710" w:rsidRPr="009A43E0" w14:paraId="4EAED77A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F8E0977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0DEC21" w14:textId="0466C87B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7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汕头知识产权保护中心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C2875E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化工产业和机械装备制造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6122752" w14:textId="634CB039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45D，A61P，A61Q，A63H，B01D，B01F，B01J，B05C，B05D，B07B，B21D，B23K，B23P，B23Q，B24B，B25J，B26D，B26F，B29B，B29C，B29D，B31B，B32B，B41F，B41J，B41M，B65B，B65D，B65G，B65H，B67B，B67C，C01B，C02F，C04B，C08F，C08J，C08K，C09J，C12Q，C21B，C22C，C22F，C23C，E06B，F03D，F04D，F16H，F21L，F21S，F21V，F26B，G01N，H01H，H01L，H02B，H02J，H02K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DDA89" w14:textId="697058F9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预审服务部：0754-88988261 快速维权部：0754-88988262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58227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汕头市知识产权保护中心</w:t>
            </w:r>
          </w:p>
        </w:tc>
      </w:tr>
      <w:tr w:rsidR="00022710" w:rsidRPr="009A43E0" w14:paraId="455712A4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48D3DD6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9FE67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8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佛山知识产权保护中心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DF19015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智能制造装备和建材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C854D37" w14:textId="0D6AE4AB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A47J，B01D，B01F，B01J，B02C，B05B，B07C，B08B，B21C，B21D，B21F，B22D，B23B，B23D，B23K，B23P，B23Q，B24B，B25J，B26D，B28B，B28D，B29C，B30B，B32B，B33Y，B41F，B41J，B65B，B65D，B65G，B65H，B66B，B66C，B66F，C02F，C03C，C04B，C08J，C08L，C09D，D05B，D06B，E04B，E04F，E04G，E04H，E05B，E05D，E06B，F04B，F04C，F04D，F16K，F16L，F21V，F23D，F24C，F25B，F26B，F27B，F27D，F28F，G01M，G01N，G01R，G05B，G06F，G06K，G06Q，H01F，H01H，H01L，H02G，H02J，H02K，H02M，H04L，H05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864E7F" w14:textId="517B269E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0757-82212330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7E0A1E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佛山知识产权保护中心</w:t>
            </w:r>
          </w:p>
        </w:tc>
      </w:tr>
      <w:tr w:rsidR="00022710" w:rsidRPr="009A43E0" w14:paraId="03A7EC90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3872ED3A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03A722" w14:textId="2FD2BFE6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59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三亚知识产权保护中心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32F8DC2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海洋和现代化农业产业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3C87408B" w14:textId="40A9ADCB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9EFDF" w14:textId="4E08EDF3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0898-88890084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40BDC" w14:textId="7AE51448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三亚市知识产权保护中心</w:t>
            </w:r>
          </w:p>
        </w:tc>
      </w:tr>
      <w:tr w:rsidR="00022710" w:rsidRPr="009A43E0" w14:paraId="4DCDE56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5C2B0AAE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45A227" w14:textId="0CE24491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0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四川知识产权保护中心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C6AB66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15A6D5E9" w14:textId="0A531E2D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05B，B07B，B07C，B21D，B22C，B22D，B22F，B23B，B23C，B23D，B23F，B23G，B23H，B23K，B23P，B23Q，B24B，B24C，B25B，B25H，B25J，B26D，B29C，B30B，B60F，B60G，B60H，B60K，B60L，B60M，B60P，B60Q，B60R，B60S，B60T，B60W，B61B，B61C，B61D，B61F，B61G，B61H，B61K，B61L，B62D，B63B，B63H，B64B，B64C，B64D，B64F，B64G，B65B，B65G，B66C，B66F，E01B，E02B，E21B，F01D，F01N，F02B，F02C，F02K，F02M，F03B，F03D，F03G，F04B，F04C，F04D，F15B，F16B，F16C，F16H，F16J，F16K，F16L，F16M，F24D，F24H，F27B，F28D，F28F，F42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08F26E" w14:textId="2BC3E7F8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028-86058635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9444C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四川知识产权保护中心</w:t>
            </w:r>
          </w:p>
        </w:tc>
      </w:tr>
      <w:tr w:rsidR="00022710" w:rsidRPr="009A43E0" w14:paraId="58343666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EE5CF45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D6EC6" w14:textId="3423DC99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1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成都知识产权保护中心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29F5A34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生物和新材料产业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3BF720C" w14:textId="426F4459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C07K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C12Q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EE808" w14:textId="3377FE52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028-89139938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86FC2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2710" w:rsidRPr="009A43E0" w14:paraId="72F9FC33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6617C77C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4CD77C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2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贵阳知识产权保护中心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3F3780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新一代信息技术和高端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装备制造产业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0F468B94" w14:textId="43F66E70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G01J，G01L，G01R，G01S，G02B，G06F，G06K，G06N，G06Q，G06T，G07C，G07F，G08B，G08C，G08G，G09B，G09F，G10L，G16H，H01C，H01F，H01G，H01L，H01M，H01Q，H02G，H03K，H04B，H04L，H04M，H04N，H04Q，H04W，H05K，A01B，A01C，A01D，B21D，B21J，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B22C，B22D，B22F，B23B，B23C，B23D，B23K，B23P，B23Q，B24B，B25J，B29C，B30B，B60L，B64C，B64D，B65B，B65G，B66C，E02B，E02F，E21B，E21C，F03B，F15B，F16C，F16L，F21S，F25B，G01B，G01C，G01M，G05B，G05D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BEF520" w14:textId="1E8BD257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lastRenderedPageBreak/>
              <w:t>0851-84433312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EB4C6" w14:textId="5AE1C71C" w:rsidR="00A96608" w:rsidRPr="009A43E0" w:rsidRDefault="00B5352E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贵阳市知识产权保护中心</w:t>
            </w:r>
          </w:p>
        </w:tc>
      </w:tr>
      <w:tr w:rsidR="00022710" w:rsidRPr="009A43E0" w14:paraId="42430AF3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7B4D1C7F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B2A99" w14:textId="1B42A20F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3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昆明知识产权保护中心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6AE102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生物制品制造和智能制造装备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6C5AF0FF" w14:textId="423BDE07" w:rsidR="00A96608" w:rsidRPr="009A43E0" w:rsidRDefault="00B5352E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G06T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D8353F" w14:textId="5A89B89C" w:rsidR="00987350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0871-64153930</w:t>
            </w:r>
          </w:p>
          <w:p w14:paraId="49C3E8D5" w14:textId="2F7F67E9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0871-63210026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7FD08" w14:textId="5967F361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昆明市知识产权保护中心</w:t>
            </w:r>
          </w:p>
        </w:tc>
      </w:tr>
      <w:tr w:rsidR="00022710" w:rsidRPr="009A43E0" w14:paraId="5A41F0C5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107ED9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3351A3" w14:textId="76CBB54A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4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陕西知识产权保护中心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3CFBD7E" w14:textId="3C103EF5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新一代信息技术产业和新能源产业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5CF4DCC4" w14:textId="1B06D23A" w:rsidR="00A96608" w:rsidRPr="009A43E0" w:rsidRDefault="00F825FB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已开展主体备案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16016" w14:textId="547BA8CE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029-81114356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0296D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陕西省知识产权服务中心</w:t>
            </w:r>
          </w:p>
        </w:tc>
      </w:tr>
      <w:tr w:rsidR="00022710" w:rsidRPr="009A43E0" w14:paraId="3C84E33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2EBE9BEB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7064DB" w14:textId="77777777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5" w:tgtFrame="_blank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西安知识产权保护中心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FDA0146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高端装备制造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5FD97DC" w14:textId="2BCFF0D6" w:rsidR="00A96608" w:rsidRPr="009A43E0" w:rsidRDefault="00987350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21B，B21C，B21D，B22F，B23D，B23K，B23P，B23Q，B24B，B25J，B29C，B60K，B60R，B62D，B64C，B64D，B64F，B65G，E21B，F01K，F02K，F04D，F16D，F16H，F16K，G01B，G01C，G01D，G01F，G01J，G01M，G01R，G01S，G02B，G05B，G05D，G06F，G06K，G08B，H01B，H01L，H01M，H01Q，H01R，H01S，H02J，H02M，H04B，H04W，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86B93A" w14:textId="38C62EC9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快速维权： 029-89296280 办公室： 029-86218501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CBDAA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西安市知识产权保护中心</w:t>
            </w:r>
          </w:p>
        </w:tc>
      </w:tr>
      <w:tr w:rsidR="00022710" w:rsidRPr="009A43E0" w14:paraId="45D6703A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510CD718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A49D11" w14:textId="35F52D7B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6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甘肃知识产权保护中心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A2A7DD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先进制造和节能环保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77CE472C" w14:textId="2C95CC93" w:rsidR="00A96608" w:rsidRPr="009A43E0" w:rsidRDefault="00987350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A23N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A61M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B01J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B02C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B09C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B23Q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B25J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B26D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B29C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B30B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B60P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B60R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B62D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B65H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B66F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C01G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C05F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C08L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C09D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C10L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C22B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E02F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E03F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E04H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E21F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F03D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F04D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F16M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F21V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F24S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F26B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F27D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F28F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G01F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G01L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G01N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G01R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G01S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G02B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G05D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G08C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G09B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GO3B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H01H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H02G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H02K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H02M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H02S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H04W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H05B</w:t>
            </w: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H05K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0713D" w14:textId="16188B62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  <w:t>0931-6196124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4F8B8" w14:textId="77577E1B" w:rsidR="00A96608" w:rsidRPr="009A43E0" w:rsidRDefault="00987350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Times New Roman"/>
                <w:kern w:val="0"/>
                <w:sz w:val="20"/>
                <w:szCs w:val="20"/>
                <w14:ligatures w14:val="none"/>
              </w:rPr>
            </w:pPr>
            <w:r w:rsidRPr="009A43E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14:ligatures w14:val="none"/>
              </w:rPr>
              <w:t>甘肃省知识产权保护中心</w:t>
            </w:r>
          </w:p>
        </w:tc>
      </w:tr>
      <w:tr w:rsidR="00022710" w:rsidRPr="009A43E0" w14:paraId="1A43A8C2" w14:textId="77777777" w:rsidTr="001A14AE">
        <w:tc>
          <w:tcPr>
            <w:tcW w:w="560" w:type="dxa"/>
            <w:shd w:val="clear" w:color="auto" w:fill="auto"/>
            <w:vAlign w:val="center"/>
            <w:hideMark/>
          </w:tcPr>
          <w:p w14:paraId="4E9C428D" w14:textId="77777777" w:rsidR="00A96608" w:rsidRPr="009A43E0" w:rsidRDefault="00A96608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lastRenderedPageBreak/>
              <w:t>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B20120" w14:textId="4205EDC0" w:rsidR="00A96608" w:rsidRPr="009A43E0" w:rsidRDefault="00000000" w:rsidP="0002271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hyperlink r:id="rId67" w:history="1">
              <w:r w:rsidR="00A96608" w:rsidRPr="009A43E0">
                <w:rPr>
                  <w:rFonts w:ascii="微软雅黑" w:eastAsia="微软雅黑" w:hAnsi="微软雅黑" w:cs="Segoe UI"/>
                  <w:color w:val="007BFF"/>
                  <w:kern w:val="0"/>
                  <w:szCs w:val="21"/>
                  <w:u w:val="single"/>
                  <w14:ligatures w14:val="none"/>
                </w:rPr>
                <w:t>克拉玛依知识产权保护中心</w:t>
              </w:r>
            </w:hyperlink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6E203A9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石油开采加工和新材料产业</w:t>
            </w:r>
          </w:p>
        </w:tc>
        <w:tc>
          <w:tcPr>
            <w:tcW w:w="9073" w:type="dxa"/>
            <w:shd w:val="clear" w:color="auto" w:fill="auto"/>
            <w:vAlign w:val="center"/>
          </w:tcPr>
          <w:p w14:paraId="2C684E1A" w14:textId="7A6794A1" w:rsidR="00A96608" w:rsidRPr="009A43E0" w:rsidRDefault="00987350" w:rsidP="00022710">
            <w:pPr>
              <w:widowControl/>
              <w:adjustRightInd w:val="0"/>
              <w:snapToGrid w:val="0"/>
              <w:spacing w:line="264" w:lineRule="auto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B01D，B01F，B01J，B02C，B03B，B03D，B08B，B21D，B23K，B23P，B23Q，B24B，B24C，B25B，B25J，B65B，B65D，B65G， B66B，C02F，C08J，C10B，C10C，C10G，C10L，C10M，C11D，E03B，E21B，F01K，，F04B，F16B，F16K，F16L，F17D，F24D，F24F，F24H，F28C，F28D，F28F，F28G，G01B，G01G，G01K，G01M，G01N，G01P，G01R，G01V，G02B</w:t>
            </w:r>
            <w:r w:rsidRPr="009A43E0">
              <w:rPr>
                <w:rFonts w:ascii="微软雅黑" w:eastAsia="微软雅黑" w:hAnsi="微软雅黑" w:cs="Segoe UI" w:hint="eastAsia"/>
                <w:color w:val="212529"/>
                <w:kern w:val="0"/>
                <w:szCs w:val="21"/>
                <w14:ligatures w14:val="none"/>
              </w:rPr>
              <w:t>，</w:t>
            </w: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G05B，G06Q，H01H，H01M，H01R，H02J，H02K，H05B，B29C，B32B，B65H，C01B，C04B，C05B，C05C，C07B，C07C，C07D，C07F，C07H，C08F，C08G，C08H，C08K，C09J，C09K，C21D，C22C，C23C，F16N，G01N，H01B，H01F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49F58E" w14:textId="3F8D57A6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0990-6258033、0990-6236397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5E432B" w14:textId="77777777" w:rsidR="00A96608" w:rsidRPr="009A43E0" w:rsidRDefault="00A96608" w:rsidP="001A14A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</w:pPr>
            <w:r w:rsidRPr="009A43E0">
              <w:rPr>
                <w:rFonts w:ascii="微软雅黑" w:eastAsia="微软雅黑" w:hAnsi="微软雅黑" w:cs="Segoe UI"/>
                <w:color w:val="212529"/>
                <w:kern w:val="0"/>
                <w:szCs w:val="21"/>
                <w14:ligatures w14:val="none"/>
              </w:rPr>
              <w:t>-</w:t>
            </w:r>
          </w:p>
        </w:tc>
      </w:tr>
    </w:tbl>
    <w:p w14:paraId="07A76CD8" w14:textId="77777777" w:rsidR="00472B01" w:rsidRDefault="00472B01"/>
    <w:sectPr w:rsidR="00472B01" w:rsidSect="001A14AE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CCC4" w14:textId="77777777" w:rsidR="003C4A19" w:rsidRDefault="003C4A19" w:rsidP="001A14AE">
      <w:r>
        <w:separator/>
      </w:r>
    </w:p>
  </w:endnote>
  <w:endnote w:type="continuationSeparator" w:id="0">
    <w:p w14:paraId="1C8C915F" w14:textId="77777777" w:rsidR="003C4A19" w:rsidRDefault="003C4A19" w:rsidP="001A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D99A" w14:textId="77777777" w:rsidR="001A14AE" w:rsidRDefault="001A14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EA49" w14:textId="77777777" w:rsidR="001A14AE" w:rsidRDefault="001A14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0C7F" w14:textId="77777777" w:rsidR="001A14AE" w:rsidRDefault="001A14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5A6" w14:textId="77777777" w:rsidR="003C4A19" w:rsidRDefault="003C4A19" w:rsidP="001A14AE">
      <w:r>
        <w:separator/>
      </w:r>
    </w:p>
  </w:footnote>
  <w:footnote w:type="continuationSeparator" w:id="0">
    <w:p w14:paraId="017510FF" w14:textId="77777777" w:rsidR="003C4A19" w:rsidRDefault="003C4A19" w:rsidP="001A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9A06" w14:textId="7B6B1AFA" w:rsidR="001A14AE" w:rsidRDefault="001A14AE">
    <w:pPr>
      <w:pStyle w:val="a4"/>
    </w:pPr>
    <w:r>
      <w:rPr>
        <w:noProof/>
      </w:rPr>
      <w:pict w14:anchorId="19F58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236391" o:spid="_x0000_s1026" type="#_x0000_t136" style="position:absolute;left:0;text-align:left;margin-left:0;margin-top:0;width:582.4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清水知识产权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9283" w14:textId="62EB3298" w:rsidR="001A14AE" w:rsidRDefault="001A14AE">
    <w:pPr>
      <w:pStyle w:val="a4"/>
    </w:pPr>
    <w:r>
      <w:rPr>
        <w:noProof/>
      </w:rPr>
      <w:pict w14:anchorId="4AB37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236392" o:spid="_x0000_s1027" type="#_x0000_t136" style="position:absolute;left:0;text-align:left;margin-left:0;margin-top:0;width:582.4pt;height:9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清水知识产权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1681" w14:textId="2A1953F8" w:rsidR="001A14AE" w:rsidRDefault="001A14AE">
    <w:pPr>
      <w:pStyle w:val="a4"/>
    </w:pPr>
    <w:r>
      <w:rPr>
        <w:noProof/>
      </w:rPr>
      <w:pict w14:anchorId="61F25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236390" o:spid="_x0000_s1025" type="#_x0000_t136" style="position:absolute;left:0;text-align:left;margin-left:0;margin-top:0;width:582.4pt;height:9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清水知识产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E"/>
    <w:rsid w:val="00022710"/>
    <w:rsid w:val="000659BE"/>
    <w:rsid w:val="0009594F"/>
    <w:rsid w:val="001045AC"/>
    <w:rsid w:val="0014053C"/>
    <w:rsid w:val="00175DE7"/>
    <w:rsid w:val="001A14AE"/>
    <w:rsid w:val="00230A88"/>
    <w:rsid w:val="00257EBB"/>
    <w:rsid w:val="003C4A19"/>
    <w:rsid w:val="00472B01"/>
    <w:rsid w:val="00501411"/>
    <w:rsid w:val="005145C7"/>
    <w:rsid w:val="005467BE"/>
    <w:rsid w:val="00616780"/>
    <w:rsid w:val="006311D1"/>
    <w:rsid w:val="00987350"/>
    <w:rsid w:val="00996D8A"/>
    <w:rsid w:val="009A43E0"/>
    <w:rsid w:val="009D46C4"/>
    <w:rsid w:val="00A96608"/>
    <w:rsid w:val="00B5352E"/>
    <w:rsid w:val="00C76C99"/>
    <w:rsid w:val="00E52671"/>
    <w:rsid w:val="00E737CA"/>
    <w:rsid w:val="00E94551"/>
    <w:rsid w:val="00F656BD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D77D3"/>
  <w15:chartTrackingRefBased/>
  <w15:docId w15:val="{CB0270F6-530C-4C11-A55E-9C30EAB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C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14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14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1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9961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314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178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6084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58.221.238.219:10081/login.html" TargetMode="External"/><Relationship Id="rId21" Type="http://schemas.openxmlformats.org/officeDocument/2006/relationships/hyperlink" Target="https://www.jsipp.cn" TargetMode="External"/><Relationship Id="rId42" Type="http://schemas.openxmlformats.org/officeDocument/2006/relationships/hyperlink" Target="http://dysipo.dongying.gov.cn/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https://kunming.cnippc.com.cn/" TargetMode="External"/><Relationship Id="rId6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jilin.sino-web.cn/" TargetMode="External"/><Relationship Id="rId29" Type="http://schemas.openxmlformats.org/officeDocument/2006/relationships/hyperlink" Target="http://zjippc.zjamr.zj.gov.cn/" TargetMode="External"/><Relationship Id="rId11" Type="http://schemas.openxmlformats.org/officeDocument/2006/relationships/hyperlink" Target="http://www.sxippc.com/" TargetMode="External"/><Relationship Id="rId24" Type="http://schemas.openxmlformats.org/officeDocument/2006/relationships/hyperlink" Target="http://www.wxippc.cn/" TargetMode="External"/><Relationship Id="rId32" Type="http://schemas.openxmlformats.org/officeDocument/2006/relationships/hyperlink" Target="http://www.hfippc.cn/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jinan.cnippc.com.cn/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s://www.gippc.com.cn/" TargetMode="External"/><Relationship Id="rId58" Type="http://schemas.openxmlformats.org/officeDocument/2006/relationships/hyperlink" Target="http://www.fs12330.cn/" TargetMode="External"/><Relationship Id="rId66" Type="http://schemas.openxmlformats.org/officeDocument/2006/relationships/hyperlink" Target="http://36.142.16.40:10680/cms/bszn/897ead6d53954805ae09d158a294f6e4/620000.html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cdiprs.com/" TargetMode="External"/><Relationship Id="rId19" Type="http://schemas.openxmlformats.org/officeDocument/2006/relationships/hyperlink" Target="https://ippc.sipa.sh.gov.cn" TargetMode="External"/><Relationship Id="rId14" Type="http://schemas.openxmlformats.org/officeDocument/2006/relationships/hyperlink" Target="http://www.syippc.cn/" TargetMode="External"/><Relationship Id="rId22" Type="http://schemas.openxmlformats.org/officeDocument/2006/relationships/hyperlink" Target="https://ippc.sipo.gov.cn/ippc-web-dzsq/" TargetMode="External"/><Relationship Id="rId27" Type="http://schemas.openxmlformats.org/officeDocument/2006/relationships/hyperlink" Target="http://www.czipcenter.com/" TargetMode="External"/><Relationship Id="rId30" Type="http://schemas.openxmlformats.org/officeDocument/2006/relationships/hyperlink" Target="https://zscqbhzx.scjg.hangzhou.gov.cn/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https://zhuhai.cnippc.com.cn/" TargetMode="External"/><Relationship Id="rId64" Type="http://schemas.openxmlformats.org/officeDocument/2006/relationships/hyperlink" Target="http://www.snippc.cn/" TargetMode="External"/><Relationship Id="rId69" Type="http://schemas.openxmlformats.org/officeDocument/2006/relationships/header" Target="header2.xml"/><Relationship Id="rId8" Type="http://schemas.openxmlformats.org/officeDocument/2006/relationships/hyperlink" Target="https://www.tjippc.cn/" TargetMode="External"/><Relationship Id="rId51" Type="http://schemas.openxmlformats.org/officeDocument/2006/relationships/hyperlink" Target="http://csipo.changsha.gov.cn/zscqbhzx" TargetMode="External"/><Relationship Id="rId72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www.nmgipup.cn/" TargetMode="External"/><Relationship Id="rId17" Type="http://schemas.openxmlformats.org/officeDocument/2006/relationships/hyperlink" Target="http://www.ccippc.cn/" TargetMode="External"/><Relationship Id="rId25" Type="http://schemas.openxmlformats.org/officeDocument/2006/relationships/hyperlink" Target="http://xuzhou.xzippc.cn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https://www.xxipa.org.cn/" TargetMode="External"/><Relationship Id="rId59" Type="http://schemas.openxmlformats.org/officeDocument/2006/relationships/hyperlink" Target="https://syippc.yazhou-bay.com/" TargetMode="External"/><Relationship Id="rId67" Type="http://schemas.openxmlformats.org/officeDocument/2006/relationships/hyperlink" Target="http://www.klmyippc.com/" TargetMode="External"/><Relationship Id="rId20" Type="http://schemas.openxmlformats.org/officeDocument/2006/relationships/hyperlink" Target="https://ippc.pudong.gov.cn/site/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https://www.gippc.com.cn/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jippc.cn/" TargetMode="External"/><Relationship Id="rId15" Type="http://schemas.openxmlformats.org/officeDocument/2006/relationships/hyperlink" Target="https://zhjg.scjg.dl.gov.cn/ipsc/" TargetMode="External"/><Relationship Id="rId23" Type="http://schemas.openxmlformats.org/officeDocument/2006/relationships/hyperlink" Target="http://www.szippc.cn/ippc/" TargetMode="External"/><Relationship Id="rId28" Type="http://schemas.openxmlformats.org/officeDocument/2006/relationships/hyperlink" Target="http://ippc.taizhou.gov.cn" TargetMode="External"/><Relationship Id="rId36" Type="http://schemas.openxmlformats.org/officeDocument/2006/relationships/hyperlink" Target="https://www.qzipr.cn/" TargetMode="External"/><Relationship Id="rId49" Type="http://schemas.openxmlformats.org/officeDocument/2006/relationships/hyperlink" Target="http://www.whippc.org.cn/" TargetMode="External"/><Relationship Id="rId57" Type="http://schemas.openxmlformats.org/officeDocument/2006/relationships/hyperlink" Target="https://www.stippc.com/" TargetMode="External"/><Relationship Id="rId10" Type="http://schemas.openxmlformats.org/officeDocument/2006/relationships/hyperlink" Target="http://www.hebeiippc.com/" TargetMode="External"/><Relationship Id="rId31" Type="http://schemas.openxmlformats.org/officeDocument/2006/relationships/hyperlink" Target="http://www.nbippc.cn/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://www.scippc.com/" TargetMode="External"/><Relationship Id="rId65" Type="http://schemas.openxmlformats.org/officeDocument/2006/relationships/hyperlink" Target="http://www.xaippc.com/" TargetMode="External"/><Relationship Id="rId73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zscq.scjgj.tjbh.gov.cn/" TargetMode="External"/><Relationship Id="rId13" Type="http://schemas.openxmlformats.org/officeDocument/2006/relationships/hyperlink" Target="https://www.lnipa.cn/" TargetMode="External"/><Relationship Id="rId18" Type="http://schemas.openxmlformats.org/officeDocument/2006/relationships/hyperlink" Target="http://www.hljippc.cn/" TargetMode="External"/><Relationship Id="rId39" Type="http://schemas.openxmlformats.org/officeDocument/2006/relationships/hyperlink" Target="http://www.sdipo.net/" TargetMode="External"/><Relationship Id="rId34" Type="http://schemas.openxmlformats.org/officeDocument/2006/relationships/hyperlink" Target="https://www.fjsippc.com/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http://www.sziprs.org.cn/" TargetMode="External"/><Relationship Id="rId7" Type="http://schemas.openxmlformats.org/officeDocument/2006/relationships/hyperlink" Target="http://www.bjhd.gov.cn/ippc/" TargetMode="Externa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20</Pages>
  <Words>4520</Words>
  <Characters>25768</Characters>
  <Application>Microsoft Office Word</Application>
  <DocSecurity>0</DocSecurity>
  <Lines>214</Lines>
  <Paragraphs>60</Paragraphs>
  <ScaleCrop>false</ScaleCrop>
  <Company/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Quincy</dc:creator>
  <cp:keywords/>
  <dc:description/>
  <cp:lastModifiedBy>Z Quincy</cp:lastModifiedBy>
  <cp:revision>8</cp:revision>
  <cp:lastPrinted>2023-06-26T09:28:00Z</cp:lastPrinted>
  <dcterms:created xsi:type="dcterms:W3CDTF">2023-05-28T07:51:00Z</dcterms:created>
  <dcterms:modified xsi:type="dcterms:W3CDTF">2023-06-26T09:29:00Z</dcterms:modified>
</cp:coreProperties>
</file>